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9C244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C244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13B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142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213BD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реконструкция дороги </w:t>
      </w:r>
      <w:proofErr w:type="spellStart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д.Куряниново</w:t>
      </w:r>
      <w:proofErr w:type="spellEnd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с.Лучинское</w:t>
      </w:r>
      <w:proofErr w:type="spellEnd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с.Филимоново</w:t>
      </w:r>
      <w:proofErr w:type="spellEnd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с.Твердилково</w:t>
      </w:r>
      <w:proofErr w:type="spellEnd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с.Дубровицы</w:t>
      </w:r>
      <w:proofErr w:type="spellEnd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д.Забелино</w:t>
      </w:r>
      <w:proofErr w:type="spellEnd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с.Кабанское</w:t>
      </w:r>
      <w:proofErr w:type="spellEnd"/>
      <w:r w:rsid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9C244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9C244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9C244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дороги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с.Лучинское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с.Филимоново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с.Твердилково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с.Дубровицы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д.Забелино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с.Кабанское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9C244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82AD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13BDA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82ADD"/>
    <w:rsid w:val="008D7A3D"/>
    <w:rsid w:val="00931922"/>
    <w:rsid w:val="0094330A"/>
    <w:rsid w:val="009549FD"/>
    <w:rsid w:val="0095588B"/>
    <w:rsid w:val="009B23E7"/>
    <w:rsid w:val="009C2446"/>
    <w:rsid w:val="00B06808"/>
    <w:rsid w:val="00B25136"/>
    <w:rsid w:val="00B4685E"/>
    <w:rsid w:val="00C8431A"/>
    <w:rsid w:val="00CD43A6"/>
    <w:rsid w:val="00D3144C"/>
    <w:rsid w:val="00D81F00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757D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2020-09-23T11:06:00Z</dcterms:modified>
</cp:coreProperties>
</file>